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8715E8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715E8" w:rsidRPr="00027E03" w:rsidRDefault="008715E8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8715E8" w:rsidRPr="00027E03" w:rsidRDefault="008715E8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8715E8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715E8" w:rsidRPr="00027E03" w:rsidRDefault="008715E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8715E8" w:rsidRPr="00102A72" w:rsidRDefault="008715E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8715E8" w:rsidRPr="00102A72" w:rsidRDefault="008715E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8715E8" w:rsidRPr="00027E03" w:rsidRDefault="008715E8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8715E8" w:rsidRPr="00102A72" w:rsidRDefault="008715E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8715E8" w:rsidRPr="00027E03" w:rsidRDefault="008715E8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8715E8" w:rsidRPr="00102A72" w:rsidRDefault="008715E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8715E8" w:rsidRPr="00027E03" w:rsidRDefault="008715E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8715E8" w:rsidRPr="00027E03" w:rsidRDefault="008715E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715E8" w:rsidRPr="00027E03" w:rsidRDefault="008715E8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8715E8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15E8" w:rsidRPr="00027E03" w:rsidRDefault="008715E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8715E8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15E8" w:rsidRPr="00027E03" w:rsidRDefault="008715E8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0F12D1">
              <w:rPr>
                <w:rFonts w:ascii="Arial" w:hAnsi="Arial" w:cs="Arial"/>
                <w:noProof/>
                <w:sz w:val="22"/>
                <w:szCs w:val="22"/>
              </w:rPr>
              <w:t>4162.010.26.1.0530-2025</w:t>
            </w:r>
          </w:p>
        </w:tc>
      </w:tr>
      <w:tr w:rsidR="008715E8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15E8" w:rsidRPr="00027E03" w:rsidRDefault="008715E8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0F12D1">
              <w:rPr>
                <w:rFonts w:ascii="Arial" w:hAnsi="Arial" w:cs="Arial"/>
                <w:noProof/>
                <w:sz w:val="22"/>
                <w:szCs w:val="22"/>
              </w:rPr>
              <w:t>GERSSON ANDREIJ DIAZ PATIÑO</w:t>
            </w:r>
          </w:p>
        </w:tc>
      </w:tr>
      <w:tr w:rsidR="008715E8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15E8" w:rsidRPr="00027E03" w:rsidRDefault="008715E8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1.144.076.123</w:t>
            </w:r>
          </w:p>
        </w:tc>
      </w:tr>
      <w:tr w:rsidR="008715E8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15E8" w:rsidRPr="00027E03" w:rsidRDefault="008715E8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8715E8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15E8" w:rsidRPr="00027E03" w:rsidRDefault="008715E8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8715E8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15E8" w:rsidRPr="00027E03" w:rsidRDefault="008715E8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0F12D1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8715E8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15E8" w:rsidRPr="00027E03" w:rsidRDefault="008715E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8715E8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715E8" w:rsidRPr="00027E03" w:rsidRDefault="008715E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8715E8" w:rsidRPr="00E355CD" w:rsidRDefault="008715E8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12D1">
              <w:rPr>
                <w:rFonts w:ascii="Arial" w:hAnsi="Arial" w:cs="Arial"/>
                <w:noProof/>
                <w:sz w:val="22"/>
                <w:szCs w:val="22"/>
              </w:rPr>
              <w:t>11/feb/2025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715E8" w:rsidRPr="00027E03" w:rsidRDefault="008715E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8715E8" w:rsidRPr="00E355CD" w:rsidRDefault="008715E8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12D1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8715E8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715E8" w:rsidRPr="00027E03" w:rsidRDefault="008715E8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8715E8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715E8" w:rsidRPr="00027E03" w:rsidRDefault="008715E8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8715E8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715E8" w:rsidRPr="00027E03" w:rsidRDefault="008715E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8715E8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715E8" w:rsidRPr="00027E03" w:rsidRDefault="008715E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8715E8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715E8" w:rsidRPr="00027E03" w:rsidRDefault="008715E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8715E8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15E8" w:rsidRPr="00027E03" w:rsidRDefault="008715E8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715E8" w:rsidRPr="00027E03" w:rsidRDefault="008715E8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8715E8" w:rsidRPr="00027E03" w:rsidRDefault="008715E8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15E8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15E8" w:rsidRPr="00081E1C" w:rsidRDefault="008715E8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0F12D1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8715E8" w:rsidRPr="00027E03" w:rsidRDefault="008715E8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15E8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15E8" w:rsidRPr="00F97E61" w:rsidRDefault="008715E8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8715E8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15E8" w:rsidRPr="00F97E61" w:rsidRDefault="008715E8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8715E8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15E8" w:rsidRPr="00027E03" w:rsidRDefault="008715E8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8715E8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8715E8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715E8" w:rsidRPr="00027E03" w:rsidRDefault="008715E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8715E8" w:rsidRPr="00027E03" w:rsidRDefault="008715E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715E8" w:rsidRPr="00027E03" w:rsidRDefault="008715E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715E8" w:rsidRPr="00027E03" w:rsidRDefault="008715E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8715E8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715E8" w:rsidRPr="00027E03" w:rsidRDefault="008715E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715E8" w:rsidRPr="00027E03" w:rsidRDefault="008715E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715E8" w:rsidRPr="00027E03" w:rsidRDefault="008715E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8715E8" w:rsidRPr="00027E03" w:rsidRDefault="008715E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8715E8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715E8" w:rsidRPr="00027E03" w:rsidRDefault="008715E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715E8" w:rsidRPr="00027E03" w:rsidRDefault="008715E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715E8" w:rsidRPr="00027E03" w:rsidRDefault="008715E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8715E8" w:rsidRPr="00027E03" w:rsidRDefault="008715E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715E8" w:rsidRPr="00027E03" w:rsidRDefault="008715E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15E8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715E8" w:rsidRPr="00027E03" w:rsidRDefault="008715E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8715E8" w:rsidRPr="00027E03" w:rsidRDefault="008715E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8715E8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715E8" w:rsidRPr="00027E03" w:rsidRDefault="008715E8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715E8" w:rsidRPr="00027E03" w:rsidRDefault="008715E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715E8" w:rsidRPr="00027E03" w:rsidRDefault="008715E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715E8" w:rsidRPr="00027E03" w:rsidRDefault="008715E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8715E8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715E8" w:rsidRPr="001D6930" w:rsidRDefault="008715E8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715E8" w:rsidRPr="001D6930" w:rsidRDefault="008715E8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715E8" w:rsidRPr="001D6930" w:rsidRDefault="008715E8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715E8" w:rsidRPr="001D6930" w:rsidRDefault="008715E8" w:rsidP="00EE69E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:rsidR="008715E8" w:rsidRPr="00027E03" w:rsidRDefault="008715E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15E8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15E8" w:rsidRPr="00027E03" w:rsidRDefault="008715E8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8715E8" w:rsidRPr="00027E03" w:rsidRDefault="008715E8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8715E8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15E8" w:rsidRPr="00027E03" w:rsidRDefault="008715E8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15E8" w:rsidRPr="00027E03" w:rsidRDefault="008715E8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8715E8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715E8" w:rsidRPr="00AA4624" w:rsidRDefault="008715E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8715E8" w:rsidRPr="00AA4624" w:rsidRDefault="008715E8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715E8" w:rsidRPr="00AA4624" w:rsidRDefault="008715E8">
            <w:pPr>
              <w:rPr>
                <w:rFonts w:ascii="Arial" w:hAnsi="Arial" w:cs="Arial"/>
                <w:sz w:val="22"/>
                <w:szCs w:val="22"/>
              </w:rPr>
            </w:pPr>
          </w:p>
          <w:p w:rsidR="008715E8" w:rsidRPr="008715E8" w:rsidRDefault="008715E8" w:rsidP="008715E8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8715E8">
              <w:rPr>
                <w:rFonts w:ascii="Arial" w:hAnsi="Arial" w:cs="Arial"/>
                <w:sz w:val="22"/>
                <w:szCs w:val="22"/>
              </w:rPr>
              <w:t>No. Planilla: 1071265574</w:t>
            </w:r>
          </w:p>
          <w:p w:rsidR="008715E8" w:rsidRPr="008715E8" w:rsidRDefault="008715E8" w:rsidP="008715E8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8715E8">
              <w:rPr>
                <w:rFonts w:ascii="Arial" w:hAnsi="Arial" w:cs="Arial"/>
                <w:sz w:val="22"/>
                <w:szCs w:val="22"/>
              </w:rPr>
              <w:t>No. PIN, Autorización, Referencia, Pago: 8810715411</w:t>
            </w:r>
          </w:p>
          <w:p w:rsidR="008715E8" w:rsidRPr="008715E8" w:rsidRDefault="008715E8" w:rsidP="008715E8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Operador: SIMPLE</w:t>
            </w:r>
          </w:p>
          <w:p w:rsidR="008715E8" w:rsidRPr="008715E8" w:rsidRDefault="008715E8" w:rsidP="008715E8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8715E8">
              <w:rPr>
                <w:rFonts w:ascii="Arial" w:hAnsi="Arial" w:cs="Arial"/>
                <w:sz w:val="22"/>
                <w:szCs w:val="22"/>
              </w:rPr>
              <w:t>Fecha de Pago: 8-04-2025</w:t>
            </w:r>
          </w:p>
          <w:p w:rsidR="008715E8" w:rsidRPr="00AA4624" w:rsidRDefault="008715E8" w:rsidP="008715E8">
            <w:pPr>
              <w:rPr>
                <w:rFonts w:ascii="Arial" w:hAnsi="Arial" w:cs="Arial"/>
                <w:sz w:val="22"/>
                <w:szCs w:val="22"/>
              </w:rPr>
            </w:pPr>
            <w:r w:rsidRPr="008715E8">
              <w:rPr>
                <w:rFonts w:ascii="Arial" w:hAnsi="Arial" w:cs="Arial"/>
                <w:sz w:val="22"/>
                <w:szCs w:val="22"/>
              </w:rPr>
              <w:t>Periodo de pago de la seguridad social: marzo 2025</w:t>
            </w:r>
          </w:p>
        </w:tc>
      </w:tr>
      <w:tr w:rsidR="008715E8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715E8" w:rsidRPr="00AA4624" w:rsidRDefault="008715E8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eguridad social del mes de Marzo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– El contratista realiza pago de seguridad social fuera de los tiempos establecidos por la normatividad.</w:t>
            </w:r>
          </w:p>
        </w:tc>
      </w:tr>
      <w:tr w:rsidR="008715E8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15E8" w:rsidRPr="0045600C" w:rsidRDefault="008715E8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8715E8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715E8" w:rsidRPr="00027E03" w:rsidRDefault="008715E8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8715E8" w:rsidRPr="00027E03" w:rsidRDefault="008715E8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0F12D1">
              <w:rPr>
                <w:noProof/>
              </w:rPr>
              <w:t>4162.010.26.1.0530-2025</w:t>
            </w:r>
          </w:p>
          <w:p w:rsidR="008715E8" w:rsidRPr="00027E03" w:rsidRDefault="008715E8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8715E8" w:rsidRDefault="008715E8" w:rsidP="0095648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F12D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8715E8" w:rsidRPr="008715E8" w:rsidRDefault="008715E8" w:rsidP="008715E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715E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 El contratista realizó la planificación de las sesiones de entrenamiento de los deportistas del</w:t>
            </w:r>
          </w:p>
          <w:p w:rsidR="008715E8" w:rsidRDefault="008715E8" w:rsidP="008715E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715E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programa deporvida comuna 15 trabajando las diferentes capacidades .</w:t>
            </w:r>
          </w:p>
          <w:p w:rsidR="008715E8" w:rsidRPr="000F12D1" w:rsidRDefault="008715E8" w:rsidP="008715E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8715E8" w:rsidRDefault="008715E8" w:rsidP="0095648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F12D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:rsidR="008715E8" w:rsidRPr="008715E8" w:rsidRDefault="008715E8" w:rsidP="008715E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715E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 El contratista realizó el diligenciamiento del cronograma formato f021 del programa,</w:t>
            </w:r>
          </w:p>
          <w:p w:rsidR="008715E8" w:rsidRDefault="008715E8" w:rsidP="008715E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715E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correspondiente a las jornadas del mes.</w:t>
            </w:r>
          </w:p>
          <w:p w:rsidR="008715E8" w:rsidRPr="000F12D1" w:rsidRDefault="008715E8" w:rsidP="008715E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8715E8" w:rsidRDefault="008715E8" w:rsidP="0095648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F12D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8715E8" w:rsidRDefault="008715E8" w:rsidP="0095648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715E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 El contratista participó activamente en la capacitacion Capacitación general , nutricion</w:t>
            </w:r>
          </w:p>
          <w:p w:rsidR="008715E8" w:rsidRPr="000F12D1" w:rsidRDefault="008715E8" w:rsidP="0095648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8715E8" w:rsidRDefault="008715E8" w:rsidP="0095648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F12D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:rsidR="008715E8" w:rsidRPr="008715E8" w:rsidRDefault="008715E8" w:rsidP="008715E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715E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 El contratista brindó apoyo integral a las actividades logísticas del programa, lo cual incluyó la</w:t>
            </w:r>
          </w:p>
          <w:p w:rsidR="008715E8" w:rsidRPr="008715E8" w:rsidRDefault="008715E8" w:rsidP="008715E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715E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organización, de las sesiones de clase dirigidas a los beneficiarios del programa deporvida</w:t>
            </w:r>
          </w:p>
          <w:p w:rsidR="008715E8" w:rsidRDefault="008715E8" w:rsidP="008715E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715E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comuna 15</w:t>
            </w:r>
          </w:p>
          <w:p w:rsidR="008715E8" w:rsidRPr="000F12D1" w:rsidRDefault="008715E8" w:rsidP="008715E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8715E8" w:rsidRDefault="008715E8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F12D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demás relacionadas con el desarrollo del objeto contractual"</w:t>
            </w:r>
          </w:p>
          <w:p w:rsidR="008715E8" w:rsidRPr="008715E8" w:rsidRDefault="008715E8" w:rsidP="008715E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8715E8">
              <w:rPr>
                <w:rFonts w:ascii="Arial" w:hAnsi="Arial" w:cs="Arial"/>
                <w:sz w:val="22"/>
                <w:szCs w:val="22"/>
                <w:lang w:val="es-CO" w:eastAsia="es-CO"/>
              </w:rPr>
              <w:t> El contratista atendió y brindó apoyo en las sesiones de entrenamiento para dar cumplimiento a la</w:t>
            </w:r>
          </w:p>
          <w:p w:rsidR="008715E8" w:rsidRPr="00A74105" w:rsidRDefault="008715E8" w:rsidP="008715E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8715E8">
              <w:rPr>
                <w:rFonts w:ascii="Arial" w:hAnsi="Arial" w:cs="Arial"/>
                <w:sz w:val="22"/>
                <w:szCs w:val="22"/>
                <w:lang w:val="es-CO" w:eastAsia="es-CO"/>
              </w:rPr>
              <w:t>parrilla del programa deporvida comuna 15.</w:t>
            </w:r>
          </w:p>
          <w:p w:rsidR="008715E8" w:rsidRDefault="008715E8" w:rsidP="003C7C8C">
            <w:pPr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8715E8" w:rsidRDefault="008715E8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8715E8" w:rsidRPr="00027E03" w:rsidRDefault="008715E8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8715E8" w:rsidRDefault="008715E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0F12D1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https://drive.google.com/drive/folders/1ADFGDD2roThUUqtceBnt7Tlg5HaMnpU4</w:t>
            </w:r>
          </w:p>
          <w:p w:rsidR="008715E8" w:rsidRDefault="008715E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8715E8" w:rsidRPr="00027E03" w:rsidRDefault="008715E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8715E8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715E8" w:rsidRPr="00027E03" w:rsidRDefault="008715E8" w:rsidP="001D7100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, de los servicios prestados pactados en el contrato No. </w:t>
            </w:r>
            <w:r w:rsidRPr="000F12D1">
              <w:rPr>
                <w:noProof/>
                <w:sz w:val="24"/>
                <w:szCs w:val="24"/>
              </w:rPr>
              <w:t>4162.010.26.1.0530-2025</w:t>
            </w:r>
          </w:p>
        </w:tc>
      </w:tr>
      <w:tr w:rsidR="008715E8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715E8" w:rsidRPr="00027E03" w:rsidRDefault="008715E8" w:rsidP="001D7100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 w:rsidRPr="001506BE">
              <w:rPr>
                <w:rFonts w:eastAsia="Times New Roman"/>
                <w:sz w:val="24"/>
                <w:szCs w:val="24"/>
                <w:lang w:eastAsia="es-ES"/>
              </w:rPr>
              <w:t>El contratista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a la fecha del presente informe no posee a su cargo elementos devolutivos de propiedad de la ALCALDÍA DE SANTIAGO DE CALI - 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,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8715E8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715E8" w:rsidRPr="003D185B" w:rsidRDefault="008715E8" w:rsidP="001D710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Se</w:t>
            </w:r>
            <w:r w:rsidRPr="003D185B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</w:t>
            </w:r>
            <w:r>
              <w:rPr>
                <w:rFonts w:ascii="Arial" w:hAnsi="Arial" w:cs="Arial"/>
                <w:sz w:val="24"/>
                <w:szCs w:val="24"/>
              </w:rPr>
              <w:t>Back up</w:t>
            </w:r>
            <w:r w:rsidRPr="003D185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8715E8" w:rsidRPr="00027E03" w:rsidRDefault="008715E8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15E8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715E8" w:rsidRPr="00027E03" w:rsidRDefault="008715E8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715E8" w:rsidRPr="00027E03" w:rsidRDefault="008715E8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8715E8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715E8" w:rsidRDefault="008715E8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</w:rPr>
              <w:t xml:space="preserve">Se le recomienda al </w:t>
            </w:r>
            <w:r>
              <w:rPr>
                <w:rFonts w:ascii="Arial" w:hAnsi="Arial" w:cs="Arial"/>
                <w:bCs/>
                <w:szCs w:val="22"/>
                <w:lang w:val="es-MX"/>
              </w:rPr>
              <w:t xml:space="preserve">contratista realiza pago de seguridad social </w:t>
            </w:r>
            <w:r>
              <w:rPr>
                <w:rFonts w:ascii="Arial" w:hAnsi="Arial" w:cs="Arial"/>
                <w:bCs/>
                <w:szCs w:val="22"/>
                <w:lang w:val="es-MX"/>
              </w:rPr>
              <w:t xml:space="preserve">dentro </w:t>
            </w:r>
            <w:bookmarkStart w:id="0" w:name="_GoBack"/>
            <w:bookmarkEnd w:id="0"/>
            <w:r>
              <w:rPr>
                <w:rFonts w:ascii="Arial" w:hAnsi="Arial" w:cs="Arial"/>
                <w:bCs/>
                <w:szCs w:val="22"/>
                <w:lang w:val="es-MX"/>
              </w:rPr>
              <w:t>de los tiempos establecidos por la normatividad.</w:t>
            </w:r>
          </w:p>
          <w:p w:rsidR="008715E8" w:rsidRDefault="008715E8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715E8" w:rsidRPr="00027E03" w:rsidRDefault="008715E8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15E8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715E8" w:rsidRPr="00027E03" w:rsidRDefault="008715E8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8715E8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715E8" w:rsidRPr="00027E03" w:rsidRDefault="008715E8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8715E8" w:rsidRPr="00027E03" w:rsidRDefault="008715E8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8715E8" w:rsidRDefault="008715E8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715E8" w:rsidRPr="00027E03" w:rsidRDefault="008715E8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715E8" w:rsidRPr="00027E03" w:rsidRDefault="008715E8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8715E8" w:rsidRPr="0071632B" w:rsidRDefault="008715E8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8715E8" w:rsidRPr="0071632B" w:rsidRDefault="008715E8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8715E8" w:rsidRPr="00027E03" w:rsidRDefault="008715E8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7AC1340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F1846C9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8715E8" w:rsidRPr="00027E03" w:rsidRDefault="008715E8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8715E8" w:rsidRPr="00027E03" w:rsidRDefault="008715E8" w:rsidP="001D7100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8715E8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715E8" w:rsidRPr="00027E03" w:rsidRDefault="008715E8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,25/abr/2025</w:t>
            </w:r>
          </w:p>
        </w:tc>
      </w:tr>
    </w:tbl>
    <w:p w:rsidR="008715E8" w:rsidRDefault="008715E8" w:rsidP="003F3A44">
      <w:pPr>
        <w:rPr>
          <w:rFonts w:ascii="Arial" w:hAnsi="Arial" w:cs="Arial"/>
          <w:sz w:val="22"/>
          <w:szCs w:val="22"/>
        </w:rPr>
        <w:sectPr w:rsidR="008715E8" w:rsidSect="008715E8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8715E8" w:rsidRPr="00027E03" w:rsidRDefault="008715E8" w:rsidP="003F3A44">
      <w:pPr>
        <w:rPr>
          <w:rFonts w:ascii="Arial" w:hAnsi="Arial" w:cs="Arial"/>
          <w:sz w:val="22"/>
          <w:szCs w:val="22"/>
        </w:rPr>
      </w:pPr>
    </w:p>
    <w:sectPr w:rsidR="008715E8" w:rsidRPr="00027E03" w:rsidSect="008715E8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1C08" w:rsidRDefault="00D51C08">
      <w:r>
        <w:separator/>
      </w:r>
    </w:p>
  </w:endnote>
  <w:endnote w:type="continuationSeparator" w:id="0">
    <w:p w:rsidR="00D51C08" w:rsidRDefault="00D51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15E8" w:rsidRDefault="008715E8">
    <w:pPr>
      <w:pStyle w:val="Piedepgina"/>
      <w:jc w:val="both"/>
      <w:rPr>
        <w:rFonts w:ascii="Arial" w:hAnsi="Arial" w:cs="Arial"/>
        <w:sz w:val="16"/>
        <w:szCs w:val="16"/>
      </w:rPr>
    </w:pPr>
  </w:p>
  <w:p w:rsidR="008715E8" w:rsidRDefault="008715E8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8715E8" w:rsidRDefault="008715E8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8715E8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8715E8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1C08" w:rsidRDefault="00D51C08">
      <w:r>
        <w:rPr>
          <w:color w:val="000000"/>
        </w:rPr>
        <w:separator/>
      </w:r>
    </w:p>
  </w:footnote>
  <w:footnote w:type="continuationSeparator" w:id="0">
    <w:p w:rsidR="00D51C08" w:rsidRDefault="00D51C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8715E8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715E8" w:rsidRDefault="008715E8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8715E8" w:rsidRDefault="008715E8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8715E8" w:rsidRPr="003F3A44" w:rsidRDefault="008715E8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8715E8" w:rsidRDefault="008715E8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715E8" w:rsidRDefault="008715E8">
          <w:pPr>
            <w:pStyle w:val="Encabezado"/>
            <w:jc w:val="center"/>
            <w:rPr>
              <w:rFonts w:ascii="Arial" w:hAnsi="Arial" w:cs="Arial"/>
            </w:rPr>
          </w:pPr>
        </w:p>
        <w:p w:rsidR="008715E8" w:rsidRPr="003F3A44" w:rsidRDefault="008715E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8715E8" w:rsidRPr="003F3A44" w:rsidRDefault="008715E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8715E8" w:rsidRDefault="008715E8">
          <w:pPr>
            <w:pStyle w:val="Encabezado"/>
            <w:jc w:val="center"/>
            <w:rPr>
              <w:rFonts w:ascii="Arial" w:hAnsi="Arial" w:cs="Arial"/>
            </w:rPr>
          </w:pPr>
        </w:p>
        <w:p w:rsidR="008715E8" w:rsidRPr="003F3A44" w:rsidRDefault="008715E8">
          <w:pPr>
            <w:pStyle w:val="Encabezado"/>
            <w:jc w:val="center"/>
            <w:rPr>
              <w:rFonts w:ascii="Arial" w:hAnsi="Arial" w:cs="Arial"/>
            </w:rPr>
          </w:pPr>
        </w:p>
        <w:p w:rsidR="008715E8" w:rsidRPr="003F3A44" w:rsidRDefault="008715E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8715E8" w:rsidRPr="003F3A44" w:rsidRDefault="008715E8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715E8" w:rsidRPr="003F3A44" w:rsidRDefault="008715E8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8715E8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715E8" w:rsidRDefault="008715E8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715E8" w:rsidRDefault="008715E8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715E8" w:rsidRDefault="008715E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715E8" w:rsidRDefault="008715E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8715E8" w:rsidRDefault="008715E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D710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D2F28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715E8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5648A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1C08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6724B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3045355-3970-4270-9550-E894BF473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867</Words>
  <Characters>4773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Lina Gallego</cp:lastModifiedBy>
  <cp:revision>1</cp:revision>
  <cp:lastPrinted>2015-09-09T21:41:00Z</cp:lastPrinted>
  <dcterms:created xsi:type="dcterms:W3CDTF">2025-04-13T23:09:00Z</dcterms:created>
  <dcterms:modified xsi:type="dcterms:W3CDTF">2025-04-13T23:13:00Z</dcterms:modified>
</cp:coreProperties>
</file>